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A3" w:rsidRPr="00B957B1" w:rsidRDefault="001500A3" w:rsidP="001500A3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57B1">
        <w:rPr>
          <w:rFonts w:ascii="Times New Roman" w:hAnsi="Times New Roman" w:cs="Times New Roman"/>
          <w:b/>
          <w:bCs/>
          <w:sz w:val="24"/>
          <w:szCs w:val="24"/>
        </w:rPr>
        <w:t>Рекомендации родителям в период подготовки к государственной итоговой аттестации</w:t>
      </w:r>
    </w:p>
    <w:p w:rsidR="001500A3" w:rsidRDefault="001500A3" w:rsidP="001500A3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  <w:rPr>
          <w:i/>
        </w:rPr>
      </w:pPr>
      <w:r w:rsidRPr="00B957B1">
        <w:t>Постоянное напоминание об огромной важности экзамена не стимулирует выпускника, а напротив, мешает подготовке. Ребенок и так переживает, стоит немного снизить значимость ситуации. Если выпускник понимает, что даже в случае неуспеха мир не рухнет и жизнь продолжится, родители поймут и поддержат его в любом случае, это помогает ему чувствовать себя более уверенно.</w:t>
      </w:r>
      <w:r w:rsidR="00B957B1">
        <w:t xml:space="preserve"> </w:t>
      </w:r>
      <w:r w:rsidRPr="00B957B1">
        <w:t xml:space="preserve">Стоит заранее обсудить с детьми варианты действий, если всё сложится не так, как планировалось, например, выпускник получит меньшее количество баллов на экзамене, чем рассчитывал. </w:t>
      </w:r>
      <w:r w:rsidRPr="00B957B1">
        <w:rPr>
          <w:i/>
        </w:rPr>
        <w:t>Обязательно должны быть «запасные» планы.</w:t>
      </w:r>
    </w:p>
    <w:p w:rsidR="00EE600D" w:rsidRPr="00060CCA" w:rsidRDefault="001500A3" w:rsidP="001500A3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  <w:rPr>
          <w:i/>
        </w:rPr>
      </w:pPr>
      <w:r w:rsidRPr="00060CCA">
        <w:t>Многие родители, желая усилить подготовку детей в предэкзаменационный период, прямыми или косвенными способами провоцируют повышенную</w:t>
      </w:r>
    </w:p>
    <w:p w:rsidR="00B957B1" w:rsidRPr="00B957B1" w:rsidRDefault="00B957B1" w:rsidP="00B957B1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</w:pPr>
      <w:r w:rsidRPr="00B957B1">
        <w:t xml:space="preserve">тревогу. </w:t>
      </w:r>
      <w:r w:rsidRPr="00B957B1">
        <w:rPr>
          <w:i/>
        </w:rPr>
        <w:t>Постоянные напоминания</w:t>
      </w:r>
      <w:r w:rsidRPr="00B957B1">
        <w:t xml:space="preserve"> «опять ты с телефоном, а кто готовиться будет», «не отвлекайся, друзья подождут», «не трать время на безделье» </w:t>
      </w:r>
      <w:r w:rsidRPr="00B957B1">
        <w:rPr>
          <w:i/>
        </w:rPr>
        <w:t>могут действовать разрушительно</w:t>
      </w:r>
      <w:r w:rsidRPr="00B957B1">
        <w:t xml:space="preserve"> на конкретного выпускника и провоцировать конфликты в семье. </w:t>
      </w:r>
    </w:p>
    <w:p w:rsidR="00B957B1" w:rsidRPr="00B957B1" w:rsidRDefault="00B957B1" w:rsidP="00B957B1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</w:pPr>
      <w:r w:rsidRPr="00B957B1">
        <w:t xml:space="preserve">Отсутствие видимого беспокойства ребёнка по отношению к экзамену также часто негативно воспринимается родителями и интерпретируется как безответственность. Не стоит забывать, что ребёнка контролируют ещё и учителя, </w:t>
      </w:r>
      <w:proofErr w:type="gramStart"/>
      <w:r w:rsidRPr="00B957B1">
        <w:t>он</w:t>
      </w:r>
      <w:proofErr w:type="gramEnd"/>
      <w:r w:rsidRPr="00B957B1">
        <w:t xml:space="preserve"> скорее всего уже ознакомлен с процедурой проведения ГИА и с основными типами заданий, его спокойствие может быть связана с уверенностью в собственных силах. </w:t>
      </w:r>
      <w:r w:rsidRPr="00B957B1">
        <w:rPr>
          <w:i/>
        </w:rPr>
        <w:t>Родитель может обсудить с сыном или дочерью свои переживания</w:t>
      </w:r>
      <w:r w:rsidRPr="00B957B1">
        <w:t xml:space="preserve">, предложить вместе посмотреть </w:t>
      </w:r>
      <w:proofErr w:type="spellStart"/>
      <w:r w:rsidRPr="00B957B1">
        <w:t>демо-версиюили</w:t>
      </w:r>
      <w:proofErr w:type="spellEnd"/>
      <w:r w:rsidRPr="00B957B1">
        <w:t xml:space="preserve"> решить пробный вариант, чтобы убедиться, что ребенок не переоценивает свои силы.</w:t>
      </w:r>
    </w:p>
    <w:p w:rsidR="00B957B1" w:rsidRPr="00B957B1" w:rsidRDefault="00B957B1" w:rsidP="00B957B1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</w:pPr>
      <w:r w:rsidRPr="00B957B1">
        <w:t xml:space="preserve">Нередко дополнительную нервозность нагнетают рассуждения родителей выпускников о неправильности и ненужности определенных форм итоговой аттестации, неадекватные и нереалистические установки по поводу ГИА, ярко выраженные предубеждения, искаженная пугающая информация, полученная родителями от знакомых. Лучше постараться </w:t>
      </w:r>
      <w:r w:rsidRPr="00B957B1">
        <w:rPr>
          <w:i/>
        </w:rPr>
        <w:t>меньше обсуждать тему экзаменов с посторонними людьми</w:t>
      </w:r>
      <w:r w:rsidRPr="00B957B1">
        <w:t xml:space="preserve">, особенно в интернете, не верить слухам и обязательно проверять любую информацию.  </w:t>
      </w:r>
    </w:p>
    <w:p w:rsidR="00B957B1" w:rsidRPr="00B957B1" w:rsidRDefault="00B957B1" w:rsidP="00B957B1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</w:pPr>
      <w:r w:rsidRPr="00B957B1">
        <w:t xml:space="preserve">Многие родители очень смутно представляют себе, что такое ГИА в современном варианте. Известно, что недостаток информации повышает тревогу, которую родители, сами того не желая, могут передавать детям. </w:t>
      </w:r>
      <w:r w:rsidRPr="00B957B1">
        <w:rPr>
          <w:i/>
        </w:rPr>
        <w:t>Расширение знаний родителей о сущности и процедуре экзаменов</w:t>
      </w:r>
      <w:r w:rsidRPr="00B957B1">
        <w:t xml:space="preserve">, знакомство с конкретными заданиями позволяет снизить тревогу, что, в свою очередь, помогает родителям поддерживать ребенка в этот непростой период. </w:t>
      </w:r>
    </w:p>
    <w:p w:rsidR="00B957B1" w:rsidRPr="00B957B1" w:rsidRDefault="00B957B1" w:rsidP="00B957B1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</w:pPr>
      <w:r w:rsidRPr="00B957B1">
        <w:t xml:space="preserve">Поддерживая выпускника в предэкзаменационный период, стоит </w:t>
      </w:r>
      <w:r w:rsidRPr="00B957B1">
        <w:rPr>
          <w:i/>
        </w:rPr>
        <w:t>опираться на сильные стороны ребенка, избегать подчеркивания промахов</w:t>
      </w:r>
      <w:r w:rsidRPr="00B957B1">
        <w:t xml:space="preserve">, не припоминать старые ошибки и неудачи. </w:t>
      </w:r>
    </w:p>
    <w:p w:rsidR="00B957B1" w:rsidRPr="00B957B1" w:rsidRDefault="00B957B1" w:rsidP="00B957B1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</w:pPr>
      <w:r w:rsidRPr="00B957B1">
        <w:rPr>
          <w:i/>
        </w:rPr>
        <w:t>Важно знать особенности своего ребенка</w:t>
      </w:r>
      <w:r w:rsidRPr="00B957B1">
        <w:t xml:space="preserve">, чтобы помочь ему выработать индивидуальную стратегию </w:t>
      </w:r>
      <w:proofErr w:type="gramStart"/>
      <w:r w:rsidRPr="00B957B1">
        <w:t>деятельности</w:t>
      </w:r>
      <w:proofErr w:type="gramEnd"/>
      <w:r w:rsidRPr="00B957B1">
        <w:t xml:space="preserve"> как при подготовке, так и во время экзамена. Более интенсивно готовиться утром или вечером? Делать перерывы </w:t>
      </w:r>
      <w:proofErr w:type="gramStart"/>
      <w:r w:rsidRPr="00B957B1">
        <w:t>почаще</w:t>
      </w:r>
      <w:proofErr w:type="gramEnd"/>
      <w:r w:rsidRPr="00B957B1">
        <w:t xml:space="preserve">, чтобы не переутомляться, или заниматься подольше, чтобы не отвлекаться? </w:t>
      </w:r>
      <w:proofErr w:type="gramStart"/>
      <w:r w:rsidRPr="00B957B1">
        <w:t>Помогать выпускнику выстроить</w:t>
      </w:r>
      <w:proofErr w:type="gramEnd"/>
      <w:r w:rsidRPr="00B957B1">
        <w:t xml:space="preserve"> режим подготовки или не вмешиваться и предоставить самостоятельность? Ответы на эти вопросы будут разными, и искать их стоит родителям вместе с сыном или дочерью. </w:t>
      </w:r>
    </w:p>
    <w:p w:rsidR="00B957B1" w:rsidRPr="00B957B1" w:rsidRDefault="00B957B1" w:rsidP="00B957B1">
      <w:pPr>
        <w:pStyle w:val="a3"/>
        <w:numPr>
          <w:ilvl w:val="0"/>
          <w:numId w:val="1"/>
        </w:numPr>
        <w:tabs>
          <w:tab w:val="left" w:pos="142"/>
        </w:tabs>
        <w:ind w:left="0"/>
        <w:jc w:val="both"/>
      </w:pPr>
      <w:proofErr w:type="gramStart"/>
      <w:r w:rsidRPr="00B957B1">
        <w:t xml:space="preserve">Студенты, уже успешно сдавшие экзамены и поступившие в вузы, на вопрос анкеты «Что бы вы пожелали родителям сегодняшних одиннадцатиклассников» ответили: терпения, спокойствия (52 %); доверять своим детям (46 %); всегда поддержать своего ребёнка, независимо от результата (60 %); </w:t>
      </w:r>
      <w:r w:rsidRPr="00B957B1">
        <w:rPr>
          <w:i/>
        </w:rPr>
        <w:t>входить в положение своего ребёнка и не дергать его</w:t>
      </w:r>
      <w:r w:rsidRPr="00B957B1">
        <w:t xml:space="preserve"> (80 %); </w:t>
      </w:r>
      <w:r w:rsidRPr="00B957B1">
        <w:rPr>
          <w:i/>
        </w:rPr>
        <w:t>не показывать своего волнения, так как оно передаётся ребёнку</w:t>
      </w:r>
      <w:r w:rsidRPr="00B957B1">
        <w:t xml:space="preserve"> (88%).</w:t>
      </w:r>
      <w:proofErr w:type="gramEnd"/>
    </w:p>
    <w:p w:rsidR="001500A3" w:rsidRPr="00B957B1" w:rsidRDefault="001500A3" w:rsidP="001500A3">
      <w:pPr>
        <w:rPr>
          <w:sz w:val="24"/>
          <w:szCs w:val="24"/>
        </w:rPr>
      </w:pPr>
    </w:p>
    <w:sectPr w:rsidR="001500A3" w:rsidRPr="00B957B1" w:rsidSect="00EE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52B39"/>
    <w:multiLevelType w:val="hybridMultilevel"/>
    <w:tmpl w:val="C51EA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A3"/>
    <w:rsid w:val="00060CCA"/>
    <w:rsid w:val="001500A3"/>
    <w:rsid w:val="00B62B94"/>
    <w:rsid w:val="00B957B1"/>
    <w:rsid w:val="00EE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0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 Бух</dc:creator>
  <cp:keywords/>
  <dc:description/>
  <cp:lastModifiedBy>Каб №22</cp:lastModifiedBy>
  <cp:revision>3</cp:revision>
  <dcterms:created xsi:type="dcterms:W3CDTF">2022-02-04T07:05:00Z</dcterms:created>
  <dcterms:modified xsi:type="dcterms:W3CDTF">2022-02-04T12:56:00Z</dcterms:modified>
</cp:coreProperties>
</file>